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i w:val="0"/>
          <w:caps w:val="0"/>
          <w:color w:val="151515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151515"/>
          <w:spacing w:val="0"/>
          <w:kern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52"/>
          <w:lang w:val="en-US" w:eastAsia="zh-CN"/>
        </w:rPr>
        <w:t>会  议  回  执</w:t>
      </w:r>
    </w:p>
    <w:tbl>
      <w:tblPr>
        <w:tblStyle w:val="5"/>
        <w:tblW w:w="14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795"/>
        <w:gridCol w:w="2664"/>
        <w:gridCol w:w="1575"/>
        <w:gridCol w:w="1575"/>
        <w:gridCol w:w="1575"/>
        <w:gridCol w:w="2401"/>
        <w:gridCol w:w="2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2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所在单位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职务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单间/双人间</w:t>
            </w:r>
          </w:p>
        </w:tc>
        <w:tc>
          <w:tcPr>
            <w:tcW w:w="24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理事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/受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推介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成校校长</w:t>
            </w:r>
          </w:p>
        </w:tc>
        <w:tc>
          <w:tcPr>
            <w:tcW w:w="2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lang w:val="en-US" w:eastAsia="zh-CN"/>
              </w:rPr>
              <w:t>理事等人员变更说明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0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备注：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instrText xml:space="preserve"> HYPERLINK "mailto:1.如有司机随行，请一并填入此回执表中会议回执，请于2023年9月30日前以电子邮件方式发送至邮箱239922375@qq.com，出行方式分为自驾或公共交通。" </w:instrTex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1.出行方式分为自驾或公共交通。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instrText xml:space="preserve"> HYPERLINK "mailto:会议回执请于2023年9月30日前直接发送至sqjy@zjtvu.edu.cn。" </w:instrTex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会议回执请于2023年9月28日前直接发送至sqjy@zjtvu.edu.cn。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3.参会人员原则上是分会理事（或岗位调整等变动原因新推荐的理事人员）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“扎根基层 建功立业”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推介活动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受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推介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成校校长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4140D4-FBF4-45B4-8B08-5452D7B318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AB65676-D690-4338-8041-1FC8C625945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B202F3B5-DE74-4D03-B726-C5B85DBC5E8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9820B31-F818-4622-B28A-66AAC8F0868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16AE96D3-74E4-4B4F-A48F-9A5E25C5391C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000000"/>
    <w:rsid w:val="00930AE4"/>
    <w:rsid w:val="072C78B5"/>
    <w:rsid w:val="0C6A432F"/>
    <w:rsid w:val="13E629F6"/>
    <w:rsid w:val="1BB4E2FD"/>
    <w:rsid w:val="2FE69FB8"/>
    <w:rsid w:val="34525519"/>
    <w:rsid w:val="363F51A5"/>
    <w:rsid w:val="56AF5942"/>
    <w:rsid w:val="5A454FEB"/>
    <w:rsid w:val="5B547C51"/>
    <w:rsid w:val="61A7077A"/>
    <w:rsid w:val="6732696D"/>
    <w:rsid w:val="68047DF7"/>
    <w:rsid w:val="6913112D"/>
    <w:rsid w:val="696B36CE"/>
    <w:rsid w:val="6A7D5D6A"/>
    <w:rsid w:val="6F7FCEA8"/>
    <w:rsid w:val="701C4A68"/>
    <w:rsid w:val="75177626"/>
    <w:rsid w:val="7C541E2A"/>
    <w:rsid w:val="ABDE36BD"/>
    <w:rsid w:val="F7EB2A23"/>
    <w:rsid w:val="FDF7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600" w:lineRule="exact"/>
      <w:ind w:firstLine="0" w:firstLineChars="0"/>
      <w:jc w:val="center"/>
      <w:outlineLvl w:val="0"/>
    </w:pPr>
    <w:rPr>
      <w:rFonts w:ascii="Times New Roman" w:hAnsi="Times New Roman" w:eastAsia="华文中宋" w:cs="华文中宋"/>
      <w:b/>
      <w:bCs/>
      <w:kern w:val="44"/>
      <w:sz w:val="36"/>
      <w:szCs w:val="44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634</Words>
  <Characters>723</Characters>
  <Paragraphs>109</Paragraphs>
  <TotalTime>0</TotalTime>
  <ScaleCrop>false</ScaleCrop>
  <LinksUpToDate>false</LinksUpToDate>
  <CharactersWithSpaces>750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2023-08-22T11:53:00Z</dcterms:created>
  <dc:creator>Administrator</dc:creator>
  <cp:lastModifiedBy>Administrator</cp:lastModifiedBy>
  <dcterms:modified xsi:type="dcterms:W3CDTF">2023-09-01T05:03:06Z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349DDB2FB30843F9AF16A1A6E809A499_13</vt:lpwstr>
  </property>
</Properties>
</file>