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附表4：</w:t>
      </w: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365"/>
        <w:jc w:val="center"/>
        <w:textAlignment w:val="auto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kern w:val="0"/>
          <w:sz w:val="36"/>
          <w:szCs w:val="36"/>
          <w:u w:val="single"/>
        </w:rPr>
        <w:t xml:space="preserve">           </w:t>
      </w:r>
      <w:r>
        <w:rPr>
          <w:rFonts w:hint="default" w:ascii="Times New Roman" w:hAnsi="Times New Roman" w:eastAsia="方正小标宋简体" w:cs="Times New Roman"/>
          <w:kern w:val="0"/>
          <w:sz w:val="36"/>
          <w:szCs w:val="36"/>
        </w:rPr>
        <w:t>市202</w:t>
      </w:r>
      <w:r>
        <w:rPr>
          <w:rFonts w:hint="default" w:ascii="Times New Roman" w:hAnsi="Times New Roman" w:eastAsia="方正小标宋简体" w:cs="Times New Roman"/>
          <w:kern w:val="0"/>
          <w:sz w:val="36"/>
          <w:szCs w:val="36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kern w:val="0"/>
          <w:sz w:val="36"/>
          <w:szCs w:val="36"/>
        </w:rPr>
        <w:t>年浙江省“</w:t>
      </w:r>
      <w:r>
        <w:rPr>
          <w:rFonts w:hint="default" w:ascii="Times New Roman" w:hAnsi="Times New Roman" w:eastAsia="方正小标宋简体" w:cs="Times New Roman"/>
          <w:sz w:val="36"/>
          <w:szCs w:val="36"/>
        </w:rPr>
        <w:t>终身学习品牌项目</w:t>
      </w:r>
      <w:r>
        <w:rPr>
          <w:rFonts w:hint="default" w:ascii="Times New Roman" w:hAnsi="Times New Roman" w:eastAsia="方正小标宋简体" w:cs="Times New Roman"/>
          <w:kern w:val="0"/>
          <w:sz w:val="36"/>
          <w:szCs w:val="36"/>
        </w:rPr>
        <w:t>”</w:t>
      </w:r>
      <w:r>
        <w:rPr>
          <w:rFonts w:hint="default" w:ascii="Times New Roman" w:hAnsi="Times New Roman" w:eastAsia="方正小标宋简体" w:cs="Times New Roman"/>
          <w:sz w:val="36"/>
          <w:szCs w:val="36"/>
        </w:rPr>
        <w:t>推荐登记表</w:t>
      </w: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市教育局（协会）：</w:t>
      </w:r>
      <w:r>
        <w:rPr>
          <w:rFonts w:hint="default" w:ascii="Times New Roman" w:hAnsi="Times New Roman" w:eastAsia="仿宋_GB2312" w:cs="Times New Roman"/>
          <w:b/>
          <w:kern w:val="0"/>
          <w:sz w:val="24"/>
          <w:szCs w:val="24"/>
        </w:rPr>
        <w:t>（盖章）</w:t>
      </w:r>
      <w:r>
        <w:rPr>
          <w:rFonts w:hint="default" w:ascii="Times New Roman" w:hAnsi="Times New Roman" w:eastAsia="仿宋_GB2312" w:cs="Times New Roman"/>
          <w:sz w:val="24"/>
          <w:szCs w:val="24"/>
        </w:rPr>
        <w:t xml:space="preserve">                                            填表时间：      年     月    日</w:t>
      </w:r>
    </w:p>
    <w:tbl>
      <w:tblPr>
        <w:tblStyle w:val="9"/>
        <w:tblW w:w="153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2179"/>
        <w:gridCol w:w="1230"/>
        <w:gridCol w:w="1080"/>
        <w:gridCol w:w="1186"/>
        <w:gridCol w:w="2409"/>
        <w:gridCol w:w="1876"/>
        <w:gridCol w:w="1650"/>
        <w:gridCol w:w="1717"/>
        <w:gridCol w:w="13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735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序号</w:t>
            </w:r>
          </w:p>
        </w:tc>
        <w:tc>
          <w:tcPr>
            <w:tcW w:w="2179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品牌项目名称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主办单位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起始</w:t>
            </w:r>
          </w:p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时间</w:t>
            </w:r>
          </w:p>
        </w:tc>
        <w:tc>
          <w:tcPr>
            <w:tcW w:w="1186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参与人数（人次）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所附材料</w:t>
            </w:r>
          </w:p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（总结、视频）</w:t>
            </w:r>
          </w:p>
        </w:tc>
        <w:tc>
          <w:tcPr>
            <w:tcW w:w="1876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地  址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品牌单位联系电话</w:t>
            </w:r>
          </w:p>
        </w:tc>
        <w:tc>
          <w:tcPr>
            <w:tcW w:w="1717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品牌单位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联系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邮箱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735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2179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86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409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76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17" w:type="dxa"/>
            <w:noWrap w:val="0"/>
            <w:vAlign w:val="top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12" w:type="dxa"/>
            <w:noWrap w:val="0"/>
            <w:vAlign w:val="top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735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</w:t>
            </w:r>
          </w:p>
        </w:tc>
        <w:tc>
          <w:tcPr>
            <w:tcW w:w="2179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86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409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76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17" w:type="dxa"/>
            <w:noWrap w:val="0"/>
            <w:vAlign w:val="top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12" w:type="dxa"/>
            <w:noWrap w:val="0"/>
            <w:vAlign w:val="top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735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</w:t>
            </w:r>
          </w:p>
        </w:tc>
        <w:tc>
          <w:tcPr>
            <w:tcW w:w="2179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86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409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76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17" w:type="dxa"/>
            <w:noWrap w:val="0"/>
            <w:vAlign w:val="top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12" w:type="dxa"/>
            <w:noWrap w:val="0"/>
            <w:vAlign w:val="top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735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4</w:t>
            </w:r>
          </w:p>
        </w:tc>
        <w:tc>
          <w:tcPr>
            <w:tcW w:w="2179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86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409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76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17" w:type="dxa"/>
            <w:noWrap w:val="0"/>
            <w:vAlign w:val="top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12" w:type="dxa"/>
            <w:noWrap w:val="0"/>
            <w:vAlign w:val="top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cs="Times New Roman" w:eastAsiaTheme="minorEastAsia"/>
          <w:sz w:val="22"/>
          <w:szCs w:val="22"/>
          <w:lang w:eastAsia="zh-CN"/>
        </w:rPr>
      </w:pPr>
      <w:r>
        <w:rPr>
          <w:rFonts w:hint="default" w:ascii="Times New Roman" w:hAnsi="Times New Roman" w:cs="Times New Roman"/>
          <w:sz w:val="22"/>
          <w:szCs w:val="22"/>
        </w:rPr>
        <w:t>注：1.推荐单位为各设区市教育局（协会）；2.请按推荐顺序填写登记表；3.往年参加过遴选的原则上不再推荐;4.如推荐特别受百姓喜爱的“终身学习品牌项目”请在备注一栏注明</w:t>
      </w:r>
      <w:r>
        <w:rPr>
          <w:rFonts w:hint="eastAsia" w:ascii="Times New Roman" w:hAnsi="Times New Roman" w:cs="Times New Roman"/>
          <w:sz w:val="22"/>
          <w:szCs w:val="22"/>
          <w:lang w:eastAsia="zh-CN"/>
        </w:rPr>
        <w:t>。</w:t>
      </w: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sz w:val="22"/>
          <w:szCs w:val="22"/>
        </w:rPr>
      </w:pP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00" w:line="405" w:lineRule="atLeast"/>
        <w:jc w:val="left"/>
        <w:textAlignment w:val="auto"/>
        <w:rPr>
          <w:rFonts w:hint="default" w:ascii="Times New Roman" w:hAnsi="Times New Roman" w:eastAsia="仿宋" w:cs="Times New Roman"/>
          <w:color w:val="151515"/>
          <w:sz w:val="32"/>
          <w:szCs w:val="32"/>
        </w:rPr>
      </w:pPr>
      <w:r>
        <w:rPr>
          <w:rFonts w:hint="default" w:ascii="Times New Roman" w:hAnsi="Times New Roman" w:cs="Times New Roman"/>
          <w:sz w:val="22"/>
          <w:szCs w:val="22"/>
        </w:rPr>
        <w:t xml:space="preserve">填表联系人：                        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 w:val="22"/>
          <w:szCs w:val="22"/>
        </w:rPr>
        <w:t xml:space="preserve">联系电话： </w:t>
      </w:r>
      <w:r>
        <w:rPr>
          <w:rFonts w:hint="default" w:ascii="Times New Roman" w:hAnsi="Times New Roman" w:cs="Times New Roman"/>
          <w:b/>
          <w:kern w:val="0"/>
          <w:sz w:val="22"/>
          <w:szCs w:val="22"/>
        </w:rPr>
        <w:t xml:space="preserve"> </w:t>
      </w:r>
      <w:r>
        <w:rPr>
          <w:rFonts w:hint="default" w:ascii="Times New Roman" w:hAnsi="Times New Roman" w:cs="Times New Roman"/>
          <w:b/>
          <w:kern w:val="0"/>
        </w:rPr>
        <w:t xml:space="preserve">       </w:t>
      </w:r>
    </w:p>
    <w:p>
      <w:pPr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center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B9C873C-5D2D-4062-B4B0-84E5E0AE0A7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E918397C-AF76-4AA4-BFE0-9B66259FA8DB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5DAF3FC2-9898-4B54-BD4D-494E160C8F6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3859F186-154C-4742-AADC-0492BEE54290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jc w:val="center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Ux0jMkBAACZAwAADgAAAGRycy9lMm9Eb2MueG1srVPNjtMwEL6vxDtY&#10;vlNni4S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DV1S4rjFgZ9//jj/ejw/fCdv&#10;sjx9gBqz7gLmpeG9H3BpZj+gM7MeVLT5i3wIxlHc00VcOSQi8qPVcrWqMCQwNl8Qnz09DxHSB+kt&#10;yUZDI06viMqPnyCNqXNKrub8rTamTNC4vxyImT0s9z72mK007IaJ0M63J+TT4+Ab6nDPKTEfHeqa&#10;d2Q24mzsZuMQot53ZYlyPQjvDgmbKL3lCiPsVBgnVthN25VX4s97yXr6oz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1THSM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jc w:val="center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6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ind w:left="525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hideSpellingErrors/>
  <w:hideGrammatical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2NzI2MjQ5MmFlZGE0N2IwMzgyMmE5MDBhYzU1YWYifQ=="/>
  </w:docVars>
  <w:rsids>
    <w:rsidRoot w:val="00FF6448"/>
    <w:rsid w:val="001E7C6A"/>
    <w:rsid w:val="00273748"/>
    <w:rsid w:val="003B11F3"/>
    <w:rsid w:val="003E1602"/>
    <w:rsid w:val="006772E5"/>
    <w:rsid w:val="006D736D"/>
    <w:rsid w:val="007147DE"/>
    <w:rsid w:val="007B7025"/>
    <w:rsid w:val="00AB6FE2"/>
    <w:rsid w:val="00FF6448"/>
    <w:rsid w:val="030E1AB2"/>
    <w:rsid w:val="038542D8"/>
    <w:rsid w:val="04DE21B6"/>
    <w:rsid w:val="05072CE3"/>
    <w:rsid w:val="0554654E"/>
    <w:rsid w:val="05E14D9D"/>
    <w:rsid w:val="074F2F9E"/>
    <w:rsid w:val="08633FCF"/>
    <w:rsid w:val="0C6376AC"/>
    <w:rsid w:val="0CC520B1"/>
    <w:rsid w:val="0D6B328F"/>
    <w:rsid w:val="0DA6570B"/>
    <w:rsid w:val="0E4859C4"/>
    <w:rsid w:val="0E4C412A"/>
    <w:rsid w:val="0FB47FE8"/>
    <w:rsid w:val="10836965"/>
    <w:rsid w:val="12A916CA"/>
    <w:rsid w:val="131B20D0"/>
    <w:rsid w:val="13E8587F"/>
    <w:rsid w:val="142704E5"/>
    <w:rsid w:val="14A43221"/>
    <w:rsid w:val="14E0745C"/>
    <w:rsid w:val="15720F38"/>
    <w:rsid w:val="165C1A47"/>
    <w:rsid w:val="16925159"/>
    <w:rsid w:val="17211849"/>
    <w:rsid w:val="176D5316"/>
    <w:rsid w:val="17853981"/>
    <w:rsid w:val="190E56CF"/>
    <w:rsid w:val="19B030B5"/>
    <w:rsid w:val="1A81410A"/>
    <w:rsid w:val="1B332996"/>
    <w:rsid w:val="1D143DB5"/>
    <w:rsid w:val="1DCF32A9"/>
    <w:rsid w:val="1DE0F104"/>
    <w:rsid w:val="1E0D19BE"/>
    <w:rsid w:val="1E4A1AE4"/>
    <w:rsid w:val="1FBB3F92"/>
    <w:rsid w:val="222F5D38"/>
    <w:rsid w:val="226C5E9B"/>
    <w:rsid w:val="246C4C5B"/>
    <w:rsid w:val="252870E7"/>
    <w:rsid w:val="26EA68D8"/>
    <w:rsid w:val="27936A2D"/>
    <w:rsid w:val="287C4664"/>
    <w:rsid w:val="28A729F9"/>
    <w:rsid w:val="28BC61D4"/>
    <w:rsid w:val="293B3138"/>
    <w:rsid w:val="2A0E2F17"/>
    <w:rsid w:val="2B4D7144"/>
    <w:rsid w:val="2C652602"/>
    <w:rsid w:val="2CBE1B83"/>
    <w:rsid w:val="2D550E5B"/>
    <w:rsid w:val="2DF8489B"/>
    <w:rsid w:val="2E6526F9"/>
    <w:rsid w:val="2F4A3769"/>
    <w:rsid w:val="2F4C6421"/>
    <w:rsid w:val="32761D96"/>
    <w:rsid w:val="332F3544"/>
    <w:rsid w:val="3339438B"/>
    <w:rsid w:val="33D360BC"/>
    <w:rsid w:val="3407590D"/>
    <w:rsid w:val="34AD1ED3"/>
    <w:rsid w:val="35B51AE5"/>
    <w:rsid w:val="373832D4"/>
    <w:rsid w:val="38891BDC"/>
    <w:rsid w:val="3A226D95"/>
    <w:rsid w:val="3A3D6F16"/>
    <w:rsid w:val="3A6A5551"/>
    <w:rsid w:val="3ADF1E3C"/>
    <w:rsid w:val="3BED3B28"/>
    <w:rsid w:val="3DB8323A"/>
    <w:rsid w:val="3DEF579D"/>
    <w:rsid w:val="3EC57528"/>
    <w:rsid w:val="3FFA1395"/>
    <w:rsid w:val="401C1679"/>
    <w:rsid w:val="42A63794"/>
    <w:rsid w:val="42A9786C"/>
    <w:rsid w:val="44DA4E3D"/>
    <w:rsid w:val="45F143B0"/>
    <w:rsid w:val="46262348"/>
    <w:rsid w:val="48D42E20"/>
    <w:rsid w:val="4AA62139"/>
    <w:rsid w:val="4AE179D0"/>
    <w:rsid w:val="4B5A2F6F"/>
    <w:rsid w:val="4BF60937"/>
    <w:rsid w:val="4CD44745"/>
    <w:rsid w:val="4EB6642A"/>
    <w:rsid w:val="5137640D"/>
    <w:rsid w:val="5426526A"/>
    <w:rsid w:val="543514CC"/>
    <w:rsid w:val="543A7700"/>
    <w:rsid w:val="543C5CF8"/>
    <w:rsid w:val="5458419B"/>
    <w:rsid w:val="54711BDF"/>
    <w:rsid w:val="54EC0AD9"/>
    <w:rsid w:val="57427140"/>
    <w:rsid w:val="579F4BC8"/>
    <w:rsid w:val="57A910F7"/>
    <w:rsid w:val="5801655E"/>
    <w:rsid w:val="58C13C94"/>
    <w:rsid w:val="59430A18"/>
    <w:rsid w:val="59C02DAD"/>
    <w:rsid w:val="5A5939ED"/>
    <w:rsid w:val="5A74572B"/>
    <w:rsid w:val="5CC22769"/>
    <w:rsid w:val="5DC868D7"/>
    <w:rsid w:val="5F9C1039"/>
    <w:rsid w:val="602C67F9"/>
    <w:rsid w:val="603F5885"/>
    <w:rsid w:val="605E1C6C"/>
    <w:rsid w:val="61933F99"/>
    <w:rsid w:val="61FE05DE"/>
    <w:rsid w:val="622231B2"/>
    <w:rsid w:val="62BF19C5"/>
    <w:rsid w:val="63AE78D4"/>
    <w:rsid w:val="63D2554F"/>
    <w:rsid w:val="66A027B0"/>
    <w:rsid w:val="67BA2941"/>
    <w:rsid w:val="682312D6"/>
    <w:rsid w:val="69402934"/>
    <w:rsid w:val="69FB6D3D"/>
    <w:rsid w:val="6B736708"/>
    <w:rsid w:val="6C841BAD"/>
    <w:rsid w:val="6CFD3B46"/>
    <w:rsid w:val="6D4F426D"/>
    <w:rsid w:val="6D7E290C"/>
    <w:rsid w:val="6DE75F8E"/>
    <w:rsid w:val="6EAB79CE"/>
    <w:rsid w:val="6EC64279"/>
    <w:rsid w:val="6F253361"/>
    <w:rsid w:val="6FAA4253"/>
    <w:rsid w:val="714C5157"/>
    <w:rsid w:val="731E0B78"/>
    <w:rsid w:val="750F0823"/>
    <w:rsid w:val="751C6C8B"/>
    <w:rsid w:val="75FF55ED"/>
    <w:rsid w:val="76A67E57"/>
    <w:rsid w:val="77ED0778"/>
    <w:rsid w:val="793C0E18"/>
    <w:rsid w:val="7C460F33"/>
    <w:rsid w:val="7C903EF9"/>
    <w:rsid w:val="7C96254D"/>
    <w:rsid w:val="7D7636F9"/>
    <w:rsid w:val="7E1C0D3A"/>
    <w:rsid w:val="7EBDD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paragraph" w:styleId="3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qFormat/>
    <w:uiPriority w:val="0"/>
    <w:pPr>
      <w:spacing w:line="360" w:lineRule="auto"/>
      <w:ind w:firstLine="540" w:firstLineChars="225"/>
    </w:pPr>
    <w:rPr>
      <w:color w:val="000000"/>
      <w:sz w:val="24"/>
      <w:szCs w:val="24"/>
    </w:rPr>
  </w:style>
  <w:style w:type="paragraph" w:styleId="5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Hyperlink"/>
    <w:basedOn w:val="10"/>
    <w:semiHidden/>
    <w:unhideWhenUsed/>
    <w:qFormat/>
    <w:uiPriority w:val="99"/>
    <w:rPr>
      <w:color w:val="0000FF"/>
      <w:u w:val="single"/>
    </w:rPr>
  </w:style>
  <w:style w:type="character" w:customStyle="1" w:styleId="13">
    <w:name w:val="批注框文本 Char"/>
    <w:basedOn w:val="10"/>
    <w:link w:val="5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12</Pages>
  <Words>2847</Words>
  <Characters>3051</Characters>
  <Lines>36</Lines>
  <Paragraphs>10</Paragraphs>
  <TotalTime>10</TotalTime>
  <ScaleCrop>false</ScaleCrop>
  <LinksUpToDate>false</LinksUpToDate>
  <CharactersWithSpaces>3661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2021-08-05T22:47:00Z</dcterms:created>
  <dc:creator>2013</dc:creator>
  <cp:lastModifiedBy>Administrator</cp:lastModifiedBy>
  <dcterms:modified xsi:type="dcterms:W3CDTF">2023-05-31T05:15:23Z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2A8F663725B24AF8A968A9A4EC04AA41_13</vt:lpwstr>
  </property>
</Properties>
</file>