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13B5F">
      <w:pPr>
        <w:widowControl/>
        <w:spacing w:line="560" w:lineRule="exact"/>
        <w:jc w:val="both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附件1：</w:t>
      </w:r>
    </w:p>
    <w:p w14:paraId="33F3992A"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“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百姓学习之星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”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推介表</w:t>
      </w:r>
    </w:p>
    <w:tbl>
      <w:tblPr>
        <w:tblStyle w:val="2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018"/>
        <w:gridCol w:w="1277"/>
        <w:gridCol w:w="1278"/>
        <w:gridCol w:w="1376"/>
        <w:gridCol w:w="190"/>
        <w:gridCol w:w="1143"/>
        <w:gridCol w:w="1770"/>
      </w:tblGrid>
      <w:tr w14:paraId="103EB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2347AF3C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14:paraId="101A5582">
            <w:pPr>
              <w:keepNext/>
              <w:keepLines/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14:paraId="5D4F255B">
            <w:pPr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14:paraId="4058F8B0">
            <w:pPr>
              <w:keepNext/>
              <w:keepLines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 w14:paraId="30494F9B">
            <w:pPr>
              <w:widowControl/>
              <w:spacing w:line="500" w:lineRule="exact"/>
              <w:ind w:right="-10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 w14:paraId="077FB4B8">
            <w:pPr>
              <w:keepNext/>
              <w:keepLines/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restart"/>
            <w:tcBorders>
              <w:tl2br w:val="nil"/>
              <w:tr2bl w:val="nil"/>
            </w:tcBorders>
            <w:vAlign w:val="center"/>
          </w:tcPr>
          <w:p w14:paraId="4944AE4A">
            <w:pPr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照   片</w:t>
            </w:r>
          </w:p>
          <w:p w14:paraId="6ADF369B">
            <w:pPr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(彩色照片)</w:t>
            </w:r>
          </w:p>
        </w:tc>
      </w:tr>
      <w:tr w14:paraId="78330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51F73A19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14:paraId="147CAFF2">
            <w:pPr>
              <w:keepNext/>
              <w:keepLines/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14:paraId="0E7688BF">
            <w:pPr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14:paraId="7468B2D8">
            <w:pPr>
              <w:keepNext/>
              <w:keepLines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 w14:paraId="6FA1EFCB">
            <w:pPr>
              <w:spacing w:line="50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 w14:paraId="32792B2B">
            <w:pPr>
              <w:keepNext/>
              <w:keepLines/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continue"/>
            <w:tcBorders>
              <w:tl2br w:val="nil"/>
              <w:tr2bl w:val="nil"/>
            </w:tcBorders>
            <w:vAlign w:val="center"/>
          </w:tcPr>
          <w:p w14:paraId="6D79E42A">
            <w:pPr>
              <w:keepNext/>
              <w:keepLines/>
              <w:widowControl/>
              <w:spacing w:line="5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11C77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599602DB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参加工作</w:t>
            </w:r>
          </w:p>
          <w:p w14:paraId="6AF86EB0">
            <w:pPr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14:paraId="57BB3BB0">
            <w:pPr>
              <w:keepNext/>
              <w:keepLines/>
              <w:widowControl/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14:paraId="44EDC28D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 业 技</w:t>
            </w:r>
          </w:p>
          <w:p w14:paraId="704D7F79">
            <w:pPr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术 职 称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14:paraId="68204682">
            <w:pPr>
              <w:keepNext/>
              <w:keepLines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 w14:paraId="05B2D871">
            <w:pPr>
              <w:keepNext/>
              <w:keepLines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2BFCC5A2">
            <w:pPr>
              <w:keepNext/>
              <w:keepLines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continue"/>
            <w:tcBorders>
              <w:tl2br w:val="nil"/>
              <w:tr2bl w:val="nil"/>
            </w:tcBorders>
            <w:vAlign w:val="center"/>
          </w:tcPr>
          <w:p w14:paraId="393DC550">
            <w:pPr>
              <w:keepNext/>
              <w:keepLines/>
              <w:widowControl/>
              <w:spacing w:line="5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4544B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2B45AAF1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学   历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14:paraId="2ABBB904">
            <w:pPr>
              <w:keepNext/>
              <w:keepLines/>
              <w:widowControl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14:paraId="7EB5A3A5">
            <w:pPr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毕业院校</w:t>
            </w:r>
          </w:p>
          <w:p w14:paraId="1953DEF0">
            <w:pPr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及 专 业</w:t>
            </w:r>
          </w:p>
        </w:tc>
        <w:tc>
          <w:tcPr>
            <w:tcW w:w="3984" w:type="dxa"/>
            <w:gridSpan w:val="4"/>
            <w:tcBorders>
              <w:tl2br w:val="nil"/>
              <w:tr2bl w:val="nil"/>
            </w:tcBorders>
            <w:vAlign w:val="center"/>
          </w:tcPr>
          <w:p w14:paraId="419C698A">
            <w:pPr>
              <w:keepNext/>
              <w:keepLines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continue"/>
            <w:tcBorders>
              <w:tl2br w:val="nil"/>
              <w:tr2bl w:val="nil"/>
            </w:tcBorders>
            <w:vAlign w:val="center"/>
          </w:tcPr>
          <w:p w14:paraId="2889B07F">
            <w:pPr>
              <w:keepNext/>
              <w:keepLines/>
              <w:widowControl/>
              <w:spacing w:line="5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14DF1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7855A23C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所在单位</w:t>
            </w:r>
          </w:p>
          <w:p w14:paraId="083DDDFF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及 职 务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487A3F67">
            <w:pPr>
              <w:keepNext/>
              <w:keepLines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0CA5A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4E41EDB6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296" w:type="dxa"/>
            <w:gridSpan w:val="2"/>
            <w:tcBorders>
              <w:tl2br w:val="nil"/>
              <w:tr2bl w:val="nil"/>
            </w:tcBorders>
            <w:vAlign w:val="center"/>
          </w:tcPr>
          <w:p w14:paraId="5249446B">
            <w:pPr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2654" w:type="dxa"/>
            <w:gridSpan w:val="2"/>
            <w:tcBorders>
              <w:tl2br w:val="nil"/>
              <w:tr2bl w:val="nil"/>
            </w:tcBorders>
            <w:vAlign w:val="center"/>
          </w:tcPr>
          <w:p w14:paraId="5FD2ACE3">
            <w:pPr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3101" w:type="dxa"/>
            <w:gridSpan w:val="3"/>
            <w:tcBorders>
              <w:tl2br w:val="nil"/>
              <w:tr2bl w:val="nil"/>
            </w:tcBorders>
            <w:vAlign w:val="center"/>
          </w:tcPr>
          <w:p w14:paraId="303F6F83">
            <w:pPr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邮箱：</w:t>
            </w:r>
          </w:p>
        </w:tc>
      </w:tr>
      <w:tr w14:paraId="7DD8B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4B47192C">
            <w:pPr>
              <w:widowControl/>
              <w:tabs>
                <w:tab w:val="left" w:pos="-70"/>
              </w:tabs>
              <w:spacing w:line="500" w:lineRule="exact"/>
              <w:ind w:right="-108"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019D9883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15F07FCE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4663CDBD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18BD2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7D0E0D26">
            <w:pPr>
              <w:tabs>
                <w:tab w:val="left" w:pos="-70"/>
              </w:tabs>
              <w:spacing w:line="500" w:lineRule="exact"/>
              <w:ind w:left="120" w:leftChars="57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参加学习情况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1F1B76B3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7BA5694C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13C57243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46BCF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5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2C59C6D7">
            <w:pPr>
              <w:tabs>
                <w:tab w:val="left" w:pos="-70"/>
              </w:tabs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0B2DEE6A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7C2016D8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1EFD59C4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7FEEED8B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5C885CB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4C0B56A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64D1AE4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860A8E2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1425D9A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DB3B18B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A8F0D3D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4CFB17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9706F73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6196177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03590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1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5B1AA4DE">
            <w:pPr>
              <w:tabs>
                <w:tab w:val="left" w:pos="-70"/>
              </w:tabs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主要事迹和成效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2833C1B3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（不少于1500字）</w:t>
            </w:r>
          </w:p>
          <w:p w14:paraId="649ABCD4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1F4AF1D3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192BF935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2E9F125E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6B1AE24C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70419A8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733B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0A4A65D0">
            <w:pPr>
              <w:tabs>
                <w:tab w:val="left" w:pos="-70"/>
              </w:tabs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宣传展示材料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6330840C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（200字左右）</w:t>
            </w:r>
          </w:p>
          <w:p w14:paraId="5746B5FF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4EC0D838">
            <w:pPr>
              <w:keepNext/>
              <w:keepLines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3514F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76A751D2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本人所在单位推介意见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0BFAD53C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 w14:paraId="30D320A9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（盖章）</w:t>
            </w:r>
          </w:p>
          <w:p w14:paraId="2E98C046">
            <w:pPr>
              <w:widowControl/>
              <w:spacing w:line="500" w:lineRule="exact"/>
              <w:ind w:right="-148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             年     月    日        </w:t>
            </w:r>
          </w:p>
        </w:tc>
      </w:tr>
      <w:tr w14:paraId="245DC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01816DE7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县（市、区）级教育行政部门推介意见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5D61EAB1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</w:t>
            </w:r>
          </w:p>
          <w:p w14:paraId="107575DA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（盖章）</w:t>
            </w:r>
          </w:p>
          <w:p w14:paraId="0536DA35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年     月    日</w:t>
            </w:r>
          </w:p>
        </w:tc>
      </w:tr>
      <w:tr w14:paraId="31012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3C4BF4E7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市（地）级</w:t>
            </w:r>
          </w:p>
          <w:p w14:paraId="48FF1B28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教育行政部门推介意见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7DC1B42E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</w:t>
            </w:r>
          </w:p>
          <w:p w14:paraId="0B2A4313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（盖章）</w:t>
            </w:r>
          </w:p>
          <w:p w14:paraId="6F5BD4D7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年     月    日</w:t>
            </w:r>
          </w:p>
        </w:tc>
      </w:tr>
      <w:tr w14:paraId="54017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14DB7240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省级教育</w:t>
            </w:r>
          </w:p>
          <w:p w14:paraId="41BAAD29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行政部门</w:t>
            </w:r>
          </w:p>
          <w:p w14:paraId="3191C24E">
            <w:pPr>
              <w:widowControl/>
              <w:spacing w:line="500" w:lineRule="exact"/>
              <w:ind w:right="-10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 w14:paraId="3FD7FDF5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</w:t>
            </w:r>
          </w:p>
          <w:p w14:paraId="5C366EC1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（盖章）</w:t>
            </w:r>
          </w:p>
          <w:p w14:paraId="2F43B848">
            <w:pPr>
              <w:widowControl/>
              <w:spacing w:line="500" w:lineRule="exact"/>
              <w:ind w:right="-14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年     月    日</w:t>
            </w:r>
          </w:p>
        </w:tc>
      </w:tr>
    </w:tbl>
    <w:p w14:paraId="5757FECF">
      <w:pPr>
        <w:widowControl/>
        <w:spacing w:line="560" w:lineRule="exact"/>
        <w:jc w:val="left"/>
        <w:rPr>
          <w:rFonts w:ascii="Times New Roman" w:hAnsi="Times New Roman" w:eastAsia="仿宋_GB2312" w:cs="Times New Roman"/>
          <w:bCs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kern w:val="0"/>
          <w:sz w:val="28"/>
          <w:szCs w:val="28"/>
        </w:rPr>
        <w:t>填表人</w:t>
      </w:r>
      <w:r>
        <w:rPr>
          <w:rFonts w:hint="eastAsia" w:ascii="Times New Roman" w:hAnsi="Times New Roman" w:eastAsia="仿宋_GB2312" w:cs="Times New Roman"/>
          <w:bCs/>
          <w:kern w:val="0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bCs/>
          <w:kern w:val="0"/>
          <w:sz w:val="28"/>
          <w:szCs w:val="28"/>
        </w:rPr>
        <w:t xml:space="preserve">                联系电话</w:t>
      </w:r>
      <w:r>
        <w:rPr>
          <w:rFonts w:hint="eastAsia" w:ascii="Times New Roman" w:hAnsi="Times New Roman" w:eastAsia="仿宋_GB2312" w:cs="Times New Roman"/>
          <w:bCs/>
          <w:kern w:val="0"/>
          <w:sz w:val="28"/>
          <w:szCs w:val="28"/>
        </w:rPr>
        <w:t>：</w:t>
      </w:r>
    </w:p>
    <w:p w14:paraId="2A0FE7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A5708A"/>
    <w:rsid w:val="5100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216</Characters>
  <Lines>0</Lines>
  <Paragraphs>0</Paragraphs>
  <TotalTime>3</TotalTime>
  <ScaleCrop>false</ScaleCrop>
  <LinksUpToDate>false</LinksUpToDate>
  <CharactersWithSpaces>533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2025-02-25T06:14:00Z</dcterms:created>
  <dc:creator>Administrator</dc:creator>
  <cp:lastModifiedBy>爻咘岜</cp:lastModifiedBy>
  <dcterms:modified xsi:type="dcterms:W3CDTF">2025-02-25T06:21:49Z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eyJoZGlkIjoiZDMzZmRkMDU2YWEzN2I5YzAxMWM0ZDgyOWVmODJhN2UiLCJ1c2VySWQiOiIzNTcwMTkxNzUifQ==</vt:lpwstr>
  </property>
  <property fmtid="{D5CDD505-2E9C-101B-9397-08002B2CF9AE}" pid="4" name="ICV">
    <vt:lpwstr>268F1CEC9692483AA3D629002C3466A7_12</vt:lpwstr>
  </property>
</Properties>
</file>