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pStyle w:val="8"/>
        <w:spacing w:before="0" w:beforeAutospacing="0" w:after="0" w:afterAutospacing="0" w:line="540" w:lineRule="exact"/>
        <w:jc w:val="center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fldChar w:fldCharType="begin"/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instrText xml:space="preserve"> HYPERLINK "http://www.zjtvu.edu.cn/glwj/html/201512/20151215_1.doc" \t "http://www.zjtvu.edu.cn/glwj/html/201512/_blank" </w:instrTex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fldChar w:fldCharType="separate"/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t>20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  <w:lang w:val="en-US" w:eastAsia="zh-CN"/>
        </w:rPr>
        <w:t>23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t>年浙江省“百姓学习之星”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  <w:lang w:eastAsia="zh-CN"/>
        </w:rPr>
        <w:t>公示</w:t>
      </w:r>
      <w:r>
        <w:rPr>
          <w:rStyle w:val="12"/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t>名单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u w:val="none"/>
        </w:rPr>
        <w:fldChar w:fldCharType="end"/>
      </w:r>
    </w:p>
    <w:tbl>
      <w:tblPr>
        <w:tblStyle w:val="9"/>
        <w:tblW w:w="9182" w:type="dxa"/>
        <w:tblInd w:w="-1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160"/>
        <w:gridCol w:w="2023"/>
        <w:gridCol w:w="4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地区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李馨恬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杭州桐庐大自然茶业发展有限公司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张群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杭州富阳银湖街道唐家坞村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宁波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徐利勇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宁波巨隆机械股份有限公司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陈小静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永嘉县岩坦镇源头村村委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高公博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乐清市公博木雕艺术研究所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张甜清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泰顺县大安乡下塔村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哀警卫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桐乡市丰同裕蓝印布艺有限公司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胡金龙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海宁市硖石灯彩有限公司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汪玉成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安吉县天荒坪镇余村村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沈钻专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湖州伟祥生态农业发展有限公司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盛文斌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新昌县科农茶树专业合作社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吕成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嵊州市大志然工艺竹编厂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张尚明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浙江咸亨高科有限公司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张坚伟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东阳市张坚伟古建设计工作室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黄菁菁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金华市木版年画博物馆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黄志旺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常山县旺浩农业发展有限公司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阮静波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衢州市柯城区白云街道成人社区学校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陈军敏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仙居县陈军敏稻草画工作室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舟山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夏亮亮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浙江鼎盛石化工程有限公司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丽水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胡友忠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遂昌县地道餐饮有限公司（风炉记忆）</w:t>
            </w:r>
          </w:p>
        </w:tc>
      </w:tr>
    </w:tbl>
    <w:p>
      <w:pPr>
        <w:pStyle w:val="8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default" w:ascii="仿宋" w:hAnsi="仿宋" w:eastAsia="仿宋" w:cs="仿宋"/>
          <w:sz w:val="32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A37B36-7FE0-483A-9286-92C065D1D9A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E597BBC-487C-4957-85BF-9E6B6354349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E14D9D"/>
    <w:rsid w:val="074F2F9E"/>
    <w:rsid w:val="09A442F3"/>
    <w:rsid w:val="09BF7557"/>
    <w:rsid w:val="0C6376AC"/>
    <w:rsid w:val="0CC520B1"/>
    <w:rsid w:val="0D6B328F"/>
    <w:rsid w:val="0E4859C4"/>
    <w:rsid w:val="0E4C412A"/>
    <w:rsid w:val="0F252E43"/>
    <w:rsid w:val="0FB47FE8"/>
    <w:rsid w:val="10486434"/>
    <w:rsid w:val="128A7BF7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B957C01"/>
    <w:rsid w:val="1CB36382"/>
    <w:rsid w:val="1E0D19BE"/>
    <w:rsid w:val="1E4A1AE4"/>
    <w:rsid w:val="1FBB3F92"/>
    <w:rsid w:val="21460AAA"/>
    <w:rsid w:val="226C5E9B"/>
    <w:rsid w:val="252870E7"/>
    <w:rsid w:val="266C32E9"/>
    <w:rsid w:val="26EA68D8"/>
    <w:rsid w:val="27351469"/>
    <w:rsid w:val="287C4664"/>
    <w:rsid w:val="293B3138"/>
    <w:rsid w:val="2A0E2F17"/>
    <w:rsid w:val="2A225DF1"/>
    <w:rsid w:val="2B4D7144"/>
    <w:rsid w:val="2C652602"/>
    <w:rsid w:val="2D550E5B"/>
    <w:rsid w:val="2E6526F9"/>
    <w:rsid w:val="2F4C6421"/>
    <w:rsid w:val="32761D96"/>
    <w:rsid w:val="33D360BC"/>
    <w:rsid w:val="347656B7"/>
    <w:rsid w:val="34AD1ED3"/>
    <w:rsid w:val="35B51AE5"/>
    <w:rsid w:val="373832D4"/>
    <w:rsid w:val="38891BDC"/>
    <w:rsid w:val="396F42D7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180A72"/>
    <w:rsid w:val="4CD44745"/>
    <w:rsid w:val="5137640D"/>
    <w:rsid w:val="52E06C4B"/>
    <w:rsid w:val="5426526A"/>
    <w:rsid w:val="543514CC"/>
    <w:rsid w:val="54711BDF"/>
    <w:rsid w:val="54EC0AD9"/>
    <w:rsid w:val="553A009B"/>
    <w:rsid w:val="579F4BC8"/>
    <w:rsid w:val="57A910F7"/>
    <w:rsid w:val="57B61C7D"/>
    <w:rsid w:val="5801655E"/>
    <w:rsid w:val="58C13C94"/>
    <w:rsid w:val="59430A18"/>
    <w:rsid w:val="5A74572B"/>
    <w:rsid w:val="5B590DC3"/>
    <w:rsid w:val="5BB90A5A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60A06D0"/>
    <w:rsid w:val="668017D9"/>
    <w:rsid w:val="67BA2941"/>
    <w:rsid w:val="682312D6"/>
    <w:rsid w:val="69E76134"/>
    <w:rsid w:val="69FB6D3D"/>
    <w:rsid w:val="6B736708"/>
    <w:rsid w:val="6C1B1BFB"/>
    <w:rsid w:val="6C841BAD"/>
    <w:rsid w:val="6CFD3B46"/>
    <w:rsid w:val="6D4F426D"/>
    <w:rsid w:val="6DE75F8E"/>
    <w:rsid w:val="6EAB79CE"/>
    <w:rsid w:val="6F253361"/>
    <w:rsid w:val="714C5157"/>
    <w:rsid w:val="75AA1002"/>
    <w:rsid w:val="75FF55ED"/>
    <w:rsid w:val="76A67E57"/>
    <w:rsid w:val="78F47318"/>
    <w:rsid w:val="793C0E18"/>
    <w:rsid w:val="7C903EF9"/>
    <w:rsid w:val="7C96254D"/>
    <w:rsid w:val="7D7636F9"/>
    <w:rsid w:val="7E1C0D3A"/>
    <w:rsid w:val="7F49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1825</Words>
  <Characters>1949</Characters>
  <Lines>36</Lines>
  <Paragraphs>10</Paragraphs>
  <TotalTime>0</TotalTime>
  <ScaleCrop>false</ScaleCrop>
  <LinksUpToDate>false</LinksUpToDate>
  <CharactersWithSpaces>1956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2023-07-17T03:23:55Z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D524F7CA734940DA8738424BE08EE059_13</vt:lpwstr>
  </property>
</Properties>
</file>