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F2CE26">
      <w:pPr>
        <w:pStyle w:val="4"/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color w:val="FF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附件</w:t>
      </w:r>
    </w:p>
    <w:tbl>
      <w:tblPr>
        <w:tblStyle w:val="5"/>
        <w:tblW w:w="925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1080"/>
        <w:gridCol w:w="1100"/>
        <w:gridCol w:w="5930"/>
      </w:tblGrid>
      <w:tr w14:paraId="450C81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925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E41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“弘扬教育家精神 讲好社区教育故事”推介名单</w:t>
            </w:r>
          </w:p>
        </w:tc>
      </w:tr>
      <w:tr w14:paraId="6778CD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122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A98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5B4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961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</w:tr>
      <w:tr w14:paraId="42A5CD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FA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912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方胜军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AE7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EC8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杭州市富阳社区学院</w:t>
            </w:r>
          </w:p>
        </w:tc>
      </w:tr>
      <w:tr w14:paraId="276F93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ED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E23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韦黎明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96C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C64F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杭州市萧山区城东社区学校</w:t>
            </w:r>
          </w:p>
        </w:tc>
      </w:tr>
      <w:tr w14:paraId="5AEE70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BF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993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卢国桥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98F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2D26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杭州市萧山区临浦社区学校</w:t>
            </w:r>
          </w:p>
        </w:tc>
      </w:tr>
      <w:tr w14:paraId="4053F6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616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E7C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裘申良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6BE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7BA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杭州市富阳区大源镇成人文化技术学校</w:t>
            </w:r>
          </w:p>
        </w:tc>
      </w:tr>
      <w:tr w14:paraId="248487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BC4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D2B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  超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6C5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8CB1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杭州市余杭区余杭街道教育指导和社区教育中心学校</w:t>
            </w:r>
          </w:p>
        </w:tc>
      </w:tr>
      <w:tr w14:paraId="536108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772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004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陈建红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33E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32B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桐庐县横村成人文化技术学校</w:t>
            </w:r>
          </w:p>
        </w:tc>
      </w:tr>
      <w:tr w14:paraId="6FF670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25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023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陆莉君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382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566D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宁波市鄞州区城北成人文化技术学校</w:t>
            </w:r>
          </w:p>
        </w:tc>
      </w:tr>
      <w:tr w14:paraId="0BF275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72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AEE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潘文庆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898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E1CF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慈溪市庵东镇成人中等文化技术学校</w:t>
            </w:r>
          </w:p>
        </w:tc>
      </w:tr>
      <w:tr w14:paraId="68C0E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9C1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17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童伍洲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C1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5635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宁海县大佳何镇成人中等文化技术学校</w:t>
            </w:r>
          </w:p>
        </w:tc>
      </w:tr>
      <w:tr w14:paraId="2FA47A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B7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A5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潘伟川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511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0AF6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宁海县跃龙成人中等文化技术学校</w:t>
            </w:r>
          </w:p>
        </w:tc>
      </w:tr>
      <w:tr w14:paraId="6DFAE1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345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AD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缪茂藏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6C0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046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龙港市江湾社区分校</w:t>
            </w:r>
          </w:p>
        </w:tc>
      </w:tr>
      <w:tr w14:paraId="50026A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217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AD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张再益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964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6EA2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瑞安市锦湖社区学校</w:t>
            </w:r>
          </w:p>
        </w:tc>
      </w:tr>
      <w:tr w14:paraId="246F47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E1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073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施黎明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517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AEE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湖州市南浔区练市镇成人文化技术学校</w:t>
            </w:r>
          </w:p>
        </w:tc>
      </w:tr>
      <w:tr w14:paraId="59D155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8D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FB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姚美华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03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CF8A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湖州市吴兴区埭溪镇成人文化技术学校</w:t>
            </w:r>
          </w:p>
        </w:tc>
      </w:tr>
      <w:tr w14:paraId="044D09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4E3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D6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李忠华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51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656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浙江开放大学海宁学院（海宁市社区学院）</w:t>
            </w:r>
          </w:p>
        </w:tc>
      </w:tr>
      <w:tr w14:paraId="248195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805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8EE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王卫强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8D2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E3A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嘉兴市南湖区大桥镇成人文化技术学校</w:t>
            </w:r>
          </w:p>
        </w:tc>
      </w:tr>
      <w:tr w14:paraId="255227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908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8B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孙建军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3C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2967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嘉兴市南湖区余新镇成人文化技术学校</w:t>
            </w:r>
          </w:p>
        </w:tc>
      </w:tr>
      <w:tr w14:paraId="18F3FB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CCA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787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蒋建华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771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73B0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嘉兴市秀洲区新塍镇成人文化技术学校</w:t>
            </w:r>
          </w:p>
        </w:tc>
      </w:tr>
      <w:tr w14:paraId="2C0378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E3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37B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 伟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156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601B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平湖市当湖街道成人文化技术学校</w:t>
            </w:r>
          </w:p>
        </w:tc>
      </w:tr>
      <w:tr w14:paraId="495241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7C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910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张宏泰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60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BFE4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浙江开放大学柯桥学院</w:t>
            </w:r>
          </w:p>
        </w:tc>
      </w:tr>
      <w:tr w14:paraId="0159CF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2F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D4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顾淑娟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40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9A37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绍兴市柯桥区柯桥街道成人文化技术学校</w:t>
            </w:r>
          </w:p>
        </w:tc>
      </w:tr>
      <w:tr w14:paraId="1C201F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F24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6C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张海根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EB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5A9F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绍兴市越城区东浦成人文化技术学校                  </w:t>
            </w:r>
          </w:p>
        </w:tc>
      </w:tr>
      <w:tr w14:paraId="73A7FA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B36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E3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卢巧娟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FD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A78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浙江开放大学永康学院</w:t>
            </w:r>
          </w:p>
        </w:tc>
      </w:tr>
      <w:tr w14:paraId="73F47A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C20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0B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钟玉宣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75C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ABBD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武义县柳城成人文化技术学校</w:t>
            </w:r>
          </w:p>
        </w:tc>
      </w:tr>
      <w:tr w14:paraId="3F4E08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8D6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D7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楼基洪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446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5572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浦江县成人文化技术学校</w:t>
            </w:r>
          </w:p>
        </w:tc>
      </w:tr>
      <w:tr w14:paraId="6D81D5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A13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35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施慧飞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19E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ECC0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磐安县安文中心成人（社区）学校</w:t>
            </w:r>
          </w:p>
        </w:tc>
      </w:tr>
      <w:tr w14:paraId="1EAA9F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07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878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李芬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F4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624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衢州市衢江区廿里镇成人文化技术学校</w:t>
            </w:r>
          </w:p>
        </w:tc>
      </w:tr>
      <w:tr w14:paraId="6A4F42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8D0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D1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王兆军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7CC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CF53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岱山县衢山镇成人文化技术学校</w:t>
            </w:r>
          </w:p>
        </w:tc>
      </w:tr>
      <w:tr w14:paraId="381726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E7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29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9A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李冬飞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027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4A13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浙江开放大学玉环学院</w:t>
            </w:r>
          </w:p>
        </w:tc>
      </w:tr>
      <w:tr w14:paraId="189334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67A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EE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张丹霞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F0F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BC3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浙江开放大学仙居学院</w:t>
            </w:r>
          </w:p>
        </w:tc>
      </w:tr>
      <w:tr w14:paraId="0FA74B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530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54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唐传建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21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414F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台州市椒江区前所街道成人文化技术学校</w:t>
            </w:r>
          </w:p>
        </w:tc>
      </w:tr>
      <w:tr w14:paraId="2212F4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29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45F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徐道聪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12E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4D38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台州市路桥区蓬街镇社区学校</w:t>
            </w:r>
          </w:p>
        </w:tc>
      </w:tr>
      <w:tr w14:paraId="00CAAE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AF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338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胡子雄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BC1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5C5F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浙江开放大学缙云学院</w:t>
            </w:r>
          </w:p>
        </w:tc>
      </w:tr>
      <w:tr w14:paraId="42064D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269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8B5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周建娥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8F5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D51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遂昌县成人文化技术教育中心学校</w:t>
            </w:r>
          </w:p>
        </w:tc>
      </w:tr>
      <w:tr w14:paraId="53A4FC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51D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07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雷贵雄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AD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9090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遂昌县成人文化技术教育中心学校石练校区</w:t>
            </w:r>
          </w:p>
        </w:tc>
      </w:tr>
    </w:tbl>
    <w:p w14:paraId="1E021D0D">
      <w:pPr>
        <w:pStyle w:val="4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2B4CC4F">
      <w:pPr>
        <w:pStyle w:val="4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F0E1CC3">
      <w:pPr>
        <w:keepNext w:val="0"/>
        <w:keepLines w:val="0"/>
        <w:widowControl/>
        <w:suppressLineNumbers w:val="0"/>
        <w:jc w:val="left"/>
        <w:rPr>
          <w:rFonts w:hint="default"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</w:pPr>
    </w:p>
    <w:p w14:paraId="7788CA5F"/>
    <w:p w14:paraId="28602E0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Arial"/>
    <w:panose1 w:val="020B0604020202020204"/>
    <w:charset w:val="00"/>
    <w:family w:val="auto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400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Arial Unicode MS" w:eastAsia="Arial Unicode MS"/>
      <w:b/>
      <w:bCs/>
      <w:sz w:val="44"/>
      <w:szCs w:val="44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Body Text First Indent"/>
    <w:basedOn w:val="2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2025-01-10T01:48:11Z</dcterms:created>
  <dc:creator>Administrator</dc:creator>
  <cp:lastModifiedBy>爻咘岜</cp:lastModifiedBy>
  <dcterms:modified xsi:type="dcterms:W3CDTF">2025-01-10T01:48:31Z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eyJoZGlkIjoiZDMzZmRkMDU2YWEzN2I5YzAxMWM0ZDgyOWVmODJhN2UiLCJ1c2VySWQiOiIzNTcwMTkxNzUifQ==</vt:lpwstr>
  </property>
  <property fmtid="{D5CDD505-2E9C-101B-9397-08002B2CF9AE}" pid="4" name="ICV">
    <vt:lpwstr>245182B397624577B509C806F9715B18_12</vt:lpwstr>
  </property>
</Properties>
</file>