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实验校资格申请表</w:t>
      </w:r>
    </w:p>
    <w:p>
      <w:pPr>
        <w:jc w:val="center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32"/>
        <w:gridCol w:w="1595"/>
        <w:gridCol w:w="941"/>
        <w:gridCol w:w="1487"/>
        <w:gridCol w:w="859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32" w:type="dxa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6790" w:type="dxa"/>
            <w:gridSpan w:val="5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32" w:type="dxa"/>
          </w:tcPr>
          <w:p>
            <w:p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负责任姓名</w:t>
            </w:r>
          </w:p>
        </w:tc>
        <w:tc>
          <w:tcPr>
            <w:tcW w:w="1595" w:type="dxa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职务</w:t>
            </w:r>
          </w:p>
        </w:tc>
        <w:tc>
          <w:tcPr>
            <w:tcW w:w="1487" w:type="dxa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859" w:type="dxa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手机</w:t>
            </w:r>
          </w:p>
        </w:tc>
        <w:tc>
          <w:tcPr>
            <w:tcW w:w="1908" w:type="dxa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32" w:type="dxa"/>
          </w:tcPr>
          <w:p>
            <w:p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项目对接人</w:t>
            </w:r>
          </w:p>
        </w:tc>
        <w:tc>
          <w:tcPr>
            <w:tcW w:w="1595" w:type="dxa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职务</w:t>
            </w:r>
          </w:p>
        </w:tc>
        <w:tc>
          <w:tcPr>
            <w:tcW w:w="1487" w:type="dxa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859" w:type="dxa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手机</w:t>
            </w:r>
          </w:p>
        </w:tc>
        <w:tc>
          <w:tcPr>
            <w:tcW w:w="1908" w:type="dxa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32" w:type="dxa"/>
          </w:tcPr>
          <w:p>
            <w:p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6790" w:type="dxa"/>
            <w:gridSpan w:val="5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42" w:hRule="atLeast"/>
        </w:trPr>
        <w:tc>
          <w:tcPr>
            <w:tcW w:w="1732" w:type="dxa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项目小组</w:t>
            </w:r>
          </w:p>
          <w:p>
            <w:p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成员</w:t>
            </w:r>
          </w:p>
        </w:tc>
        <w:tc>
          <w:tcPr>
            <w:tcW w:w="6790" w:type="dxa"/>
            <w:gridSpan w:val="5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32" w:type="dxa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具体实施</w:t>
            </w:r>
          </w:p>
          <w:p>
            <w:p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项目</w:t>
            </w:r>
          </w:p>
        </w:tc>
        <w:tc>
          <w:tcPr>
            <w:tcW w:w="6790" w:type="dxa"/>
            <w:gridSpan w:val="5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职业教育融入社区（乡村）治理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职业教育助力乡村振兴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老年教育赋能提质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在职人员继续教育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城乡待业人员就业培训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进城务工人员及新市民的素质提升培训</w:t>
            </w:r>
          </w:p>
          <w:p>
            <w:p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299" w:hRule="atLeast"/>
        </w:trPr>
        <w:tc>
          <w:tcPr>
            <w:tcW w:w="8522" w:type="dxa"/>
            <w:gridSpan w:val="6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实验方案：（含名称、内容、步骤、目标、特色等，至少2000字）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14" w:hRule="atLeast"/>
        </w:trPr>
        <w:tc>
          <w:tcPr>
            <w:tcW w:w="8522" w:type="dxa"/>
            <w:gridSpan w:val="6"/>
            <w:tcBorders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单位承诺书：</w:t>
            </w:r>
          </w:p>
          <w:p>
            <w:pPr>
              <w:ind w:firstLine="560"/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我单位自愿参加“职业院校服务终身学习”项目，并成为实验校，接受中国成人教育协会和项目组的知道、支持、协助和管理；我单位具备实验校的条件，并为项目实验提供包括人员、经费、办公条件等支持；我单位愿意完成总项目组交办的各项工作等。</w:t>
            </w:r>
          </w:p>
          <w:p>
            <w:pPr>
              <w:ind w:firstLine="56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ind w:firstLine="56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                    负责人签字：</w:t>
            </w:r>
          </w:p>
          <w:p>
            <w:pPr>
              <w:ind w:firstLine="56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ind w:firstLine="56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                    单位意见（公章）</w:t>
            </w:r>
          </w:p>
          <w:p>
            <w:pPr>
              <w:ind w:firstLine="56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上级主管部门意见：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ind w:firstLine="56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                      单位盖章</w:t>
            </w:r>
          </w:p>
          <w:p>
            <w:p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                   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项目组意见：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ind w:firstLine="560"/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                      单位盖章</w:t>
            </w:r>
          </w:p>
          <w:p>
            <w:p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                          年       月       日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4N2Y4MDY0NTg5NWQ1ZDZjYjZmNjg5MmU0NTYwNjAifQ=="/>
  </w:docVars>
  <w:rsids>
    <w:rsidRoot w:val="333304DB"/>
    <w:rsid w:val="333304DB"/>
    <w:rsid w:val="515B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46</Characters>
  <Lines>0</Lines>
  <Paragraphs>0</Paragraphs>
  <TotalTime>1</TotalTime>
  <ScaleCrop>false</ScaleCrop>
  <LinksUpToDate>false</LinksUpToDate>
  <CharactersWithSpaces>46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2023-03-20T05:13:00Z</dcterms:created>
  <dc:creator>暧暧远人村</dc:creator>
  <cp:lastModifiedBy>暧暧远人村</cp:lastModifiedBy>
  <dcterms:modified xsi:type="dcterms:W3CDTF">2023-03-20T05:32:44Z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F27B7AFDC3694A62810536BE745F3467</vt:lpwstr>
  </property>
</Properties>
</file>