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tbl>
      <w:tblPr>
        <w:tblStyle w:val="13"/>
        <w:tblW w:w="81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11"/>
        <w:gridCol w:w="57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1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“扎根基层 建功立业”成校校长推介名单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金小立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杭州市余杭区仓前街道教育指导和社区教育中心学校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周剑波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杭州市萧山区瓜沥社区学校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余衍祥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杭州市淳安县枫树岭镇成人文化技术学校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毛如兄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宁波市鄞州区城南成人文化技术学校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朱彭军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宁波市鄞州区咸祥成人文化技术学校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王琼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宁波市奉化区莼湖街道成人文化技术学校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徐祖平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宁波市奉化区溪口镇成人文化技术学校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韩震达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慈溪市观海卫镇成人中等文化技术学校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顾雪锋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慈溪市龙山镇成人中等文化技术学校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陈士洲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慈溪市宗汉成人中等文化技术学校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陈宏辉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宁波市海曙区古林镇成人文化技术学校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糜素权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宁波市海曙区鄞江镇成人文化技术学校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姜开旗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温州市鹿城区藤桥镇成人文化技术学校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谷义成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瑞安市曹村镇社区学校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季鹏飞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永嘉县桥头镇成人文化技术学校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陈庆杰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温州市洞头区鹿西社区学校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唐银华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温州市洞头区元觉社区学校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黄庆雄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温州市洞头区霓屿社区学校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胡静忠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平湖市林埭镇成人文化技术学校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唐伟杰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平湖市新埭镇成人文化技术学校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陈旗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海盐县武原成人文化技术学校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冯光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海盐县元通成人文化技术学校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孙海明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德清县新市镇成人文化技术学校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李汉民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安吉县昌硕区域性中心成人文化技术学校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焦淑明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湖州市和孚镇成人文化技术学校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刘森祥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湖州市菱湖镇成人文化技术学校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袁伟潮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诸暨市店口镇成人文化技术学校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倪国根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绍兴市柯桥区柯桥成人文化技术学校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冯明海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绍兴市柯桥区齐贤成人文化技术学校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何小军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绍兴市上虞区崧厦街道成人文化技术学校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何健纯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金华市金东区江东镇成人文化技术学校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舒鹏程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兰溪市马涧镇成人文化技术学校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雷闪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兰溪市游埠镇成人文化技术学校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杨武斌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兰溪市诸葛镇成人文化技术学校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黄运平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兰溪市梅江镇成人文化技术学校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章兆斌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兰溪市女埠街道社区学校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赵子平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温岭市温峤镇成人文化技术学校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许道胜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玉环市坎门成人文化技术学校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陈英武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临海市沿江镇成人文化技术学校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洪昌委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天台县坦头镇成人文化技术学校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罗三海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遂昌县成人文化技术教育中心学校北界分校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雷春芳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遂昌县成人文化技术教育中心学校大柘分校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叶军盛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缙云县壶镇成人文化技术学校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蓝柏成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丽水市莲都区碧湖区域中心成技校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王士军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嵊泗县五龙乡成人文化技术学校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董飞铁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嵊泗县洋山镇成人文化技术学校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史久斌</w:t>
            </w:r>
          </w:p>
        </w:tc>
        <w:tc>
          <w:tcPr>
            <w:tcW w:w="5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舟山市普陀区桃花镇成人文化技术学校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DDAE970-7BCC-4DE7-85FC-031C91905A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DB15B5F-C109-4B1E-9AC0-28CB1A18444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E14D9D"/>
    <w:rsid w:val="074F2F9E"/>
    <w:rsid w:val="0C6376AC"/>
    <w:rsid w:val="0CC520B1"/>
    <w:rsid w:val="0D6B328F"/>
    <w:rsid w:val="0E3F0579"/>
    <w:rsid w:val="0E4859C4"/>
    <w:rsid w:val="0E4C412A"/>
    <w:rsid w:val="0FB47FE8"/>
    <w:rsid w:val="12A916CA"/>
    <w:rsid w:val="13E8587F"/>
    <w:rsid w:val="14A43221"/>
    <w:rsid w:val="14D66E0E"/>
    <w:rsid w:val="14E0745C"/>
    <w:rsid w:val="16925159"/>
    <w:rsid w:val="17211849"/>
    <w:rsid w:val="176D5316"/>
    <w:rsid w:val="17853981"/>
    <w:rsid w:val="190E56CF"/>
    <w:rsid w:val="1A81410A"/>
    <w:rsid w:val="1B332996"/>
    <w:rsid w:val="1BB12627"/>
    <w:rsid w:val="1E0D19BE"/>
    <w:rsid w:val="1E4A1AE4"/>
    <w:rsid w:val="1FBB3F92"/>
    <w:rsid w:val="226C5E9B"/>
    <w:rsid w:val="235002CB"/>
    <w:rsid w:val="252870E7"/>
    <w:rsid w:val="26EA68D8"/>
    <w:rsid w:val="287C4664"/>
    <w:rsid w:val="293B3138"/>
    <w:rsid w:val="2A0E2F17"/>
    <w:rsid w:val="2B4D7144"/>
    <w:rsid w:val="2C652602"/>
    <w:rsid w:val="2CBE1B83"/>
    <w:rsid w:val="2D550E5B"/>
    <w:rsid w:val="2DF8489B"/>
    <w:rsid w:val="2E6526F9"/>
    <w:rsid w:val="2F4C6421"/>
    <w:rsid w:val="30E53DE7"/>
    <w:rsid w:val="32070114"/>
    <w:rsid w:val="32761D96"/>
    <w:rsid w:val="3339438B"/>
    <w:rsid w:val="33D360BC"/>
    <w:rsid w:val="34AD1ED3"/>
    <w:rsid w:val="35B51AE5"/>
    <w:rsid w:val="373832D4"/>
    <w:rsid w:val="38891BDC"/>
    <w:rsid w:val="3A226D95"/>
    <w:rsid w:val="3A3D6F16"/>
    <w:rsid w:val="3A6A5551"/>
    <w:rsid w:val="3ADF1E3C"/>
    <w:rsid w:val="3DEF579D"/>
    <w:rsid w:val="3DF81423"/>
    <w:rsid w:val="3FFA1395"/>
    <w:rsid w:val="401C1679"/>
    <w:rsid w:val="428242AC"/>
    <w:rsid w:val="42A63794"/>
    <w:rsid w:val="42A9786C"/>
    <w:rsid w:val="44427F37"/>
    <w:rsid w:val="45F143B0"/>
    <w:rsid w:val="46262348"/>
    <w:rsid w:val="48D42E20"/>
    <w:rsid w:val="4AA62139"/>
    <w:rsid w:val="4AE179D0"/>
    <w:rsid w:val="4B5A2F6F"/>
    <w:rsid w:val="4BF60937"/>
    <w:rsid w:val="4CD44745"/>
    <w:rsid w:val="4F132029"/>
    <w:rsid w:val="5137640D"/>
    <w:rsid w:val="5426526A"/>
    <w:rsid w:val="543514CC"/>
    <w:rsid w:val="543C5CF8"/>
    <w:rsid w:val="54711BDF"/>
    <w:rsid w:val="54766C2C"/>
    <w:rsid w:val="54EC0AD9"/>
    <w:rsid w:val="57427140"/>
    <w:rsid w:val="579F4BC8"/>
    <w:rsid w:val="57A910F7"/>
    <w:rsid w:val="5801655E"/>
    <w:rsid w:val="58C13C94"/>
    <w:rsid w:val="59430A18"/>
    <w:rsid w:val="5A74572B"/>
    <w:rsid w:val="5CC22769"/>
    <w:rsid w:val="5DA43C29"/>
    <w:rsid w:val="5F9C1039"/>
    <w:rsid w:val="602C67F9"/>
    <w:rsid w:val="603F5885"/>
    <w:rsid w:val="605E1C6C"/>
    <w:rsid w:val="61933F99"/>
    <w:rsid w:val="622231B2"/>
    <w:rsid w:val="63AE78D4"/>
    <w:rsid w:val="63D2554F"/>
    <w:rsid w:val="66A027B0"/>
    <w:rsid w:val="67BA2941"/>
    <w:rsid w:val="682312D6"/>
    <w:rsid w:val="69FB6D3D"/>
    <w:rsid w:val="6B736708"/>
    <w:rsid w:val="6C841BAD"/>
    <w:rsid w:val="6CFD3B46"/>
    <w:rsid w:val="6D4F426D"/>
    <w:rsid w:val="6DE75F8E"/>
    <w:rsid w:val="6EAB79CE"/>
    <w:rsid w:val="6F253361"/>
    <w:rsid w:val="6FAA4253"/>
    <w:rsid w:val="714C5157"/>
    <w:rsid w:val="75FF55ED"/>
    <w:rsid w:val="76A67E57"/>
    <w:rsid w:val="793C0E18"/>
    <w:rsid w:val="7B3E2265"/>
    <w:rsid w:val="7C903EF9"/>
    <w:rsid w:val="7C96254D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600" w:lineRule="exact"/>
      <w:ind w:firstLine="0" w:firstLineChars="0"/>
      <w:jc w:val="center"/>
      <w:outlineLvl w:val="0"/>
    </w:pPr>
    <w:rPr>
      <w:rFonts w:ascii="Times New Roman" w:hAnsi="Times New Roman" w:eastAsia="华文中宋" w:cs="华文中宋"/>
      <w:b/>
      <w:bCs/>
      <w:kern w:val="44"/>
      <w:sz w:val="36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adjustRightInd w:val="0"/>
      <w:snapToGrid/>
      <w:spacing w:beforeLines="0" w:beforeAutospacing="0" w:afterLines="0" w:afterAutospacing="0" w:line="240" w:lineRule="auto"/>
      <w:ind w:firstLine="0" w:firstLineChars="0"/>
      <w:jc w:val="left"/>
      <w:outlineLvl w:val="1"/>
    </w:pPr>
    <w:rPr>
      <w:rFonts w:ascii="Arial" w:hAnsi="Arial" w:eastAsia="黑体"/>
      <w:b/>
      <w:sz w:val="30"/>
      <w:szCs w:val="22"/>
    </w:rPr>
  </w:style>
  <w:style w:type="paragraph" w:styleId="6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jc w:val="center"/>
    </w:pPr>
    <w:rPr>
      <w:rFonts w:ascii="Arial Unicode MS" w:eastAsia="Arial Unicode MS"/>
      <w:b/>
      <w:bCs/>
      <w:sz w:val="44"/>
      <w:szCs w:val="44"/>
    </w:rPr>
  </w:style>
  <w:style w:type="paragraph" w:styleId="7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8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1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semiHidden/>
    <w:unhideWhenUsed/>
    <w:qFormat/>
    <w:uiPriority w:val="99"/>
    <w:rPr>
      <w:color w:val="0000FF"/>
      <w:u w:val="single"/>
    </w:rPr>
  </w:style>
  <w:style w:type="character" w:customStyle="1" w:styleId="17">
    <w:name w:val="批注框文本 Char"/>
    <w:basedOn w:val="15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1343</Words>
  <Characters>1396</Characters>
  <Lines>36</Lines>
  <Paragraphs>10</Paragraphs>
  <TotalTime>9</TotalTime>
  <ScaleCrop>false</ScaleCrop>
  <LinksUpToDate>false</LinksUpToDate>
  <CharactersWithSpaces>1445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2023-09-13T01:16:00Z</cp:lastPrinted>
  <dcterms:modified xsi:type="dcterms:W3CDTF">2023-09-13T01:53:52Z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2E4C562210E344E7B19C417FE20396D1_13</vt:lpwstr>
  </property>
</Properties>
</file>