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附件1:</w:t>
      </w:r>
    </w:p>
    <w:p>
      <w:pPr>
        <w:spacing w:line="600" w:lineRule="exact"/>
        <w:jc w:val="center"/>
        <w:rPr>
          <w:rFonts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年浙江省职业教育与成人教育优秀教科研成果申报表</w:t>
      </w:r>
    </w:p>
    <w:tbl>
      <w:tblPr>
        <w:tblStyle w:val="7"/>
        <w:tblpPr w:leftFromText="180" w:rightFromText="180" w:vertAnchor="text" w:horzAnchor="page" w:tblpX="1635" w:tblpY="95"/>
        <w:tblOverlap w:val="never"/>
        <w:tblW w:w="8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3698"/>
        <w:gridCol w:w="1829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41" w:firstLineChars="100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姓  名</w:t>
            </w: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（包括成果前5位人员）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职称职务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（成果负责人）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工作单位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联系电话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（成果负责人）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电子邮箱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邮  编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  <w:t>邮寄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地址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成果名称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成果类别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8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成果简介（500字）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包括成果主要内容、成果出版专著或在公开期刊发表论文等情况。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1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本人承诺，申报评选的科研成果，是本人独立完成的作品，因抄袭或剽窃造成的一切后果，由本人自负。</w:t>
            </w:r>
          </w:p>
          <w:p>
            <w:pPr>
              <w:ind w:firstLine="4320" w:firstLineChars="18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320" w:firstLineChars="18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320" w:firstLineChars="18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单位推荐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意见</w:t>
            </w:r>
          </w:p>
        </w:tc>
        <w:tc>
          <w:tcPr>
            <w:tcW w:w="7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3360" w:firstLineChars="14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负责人签名:      单位盖章</w:t>
            </w:r>
          </w:p>
        </w:tc>
      </w:tr>
    </w:tbl>
    <w:p>
      <w:pPr>
        <w:spacing w:line="600" w:lineRule="exact"/>
        <w:ind w:left="2394" w:hanging="2554" w:hangingChars="795"/>
        <w:rPr>
          <w:rFonts w:hint="default" w:ascii="仿宋" w:hAnsi="仿宋" w:eastAsia="仿宋" w:cs="宋体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auto"/>
          <w:sz w:val="32"/>
          <w:szCs w:val="32"/>
          <w:lang w:val="en-US" w:eastAsia="zh-CN"/>
        </w:rPr>
        <w:t>备注：</w:t>
      </w:r>
      <w:r>
        <w:rPr>
          <w:rFonts w:hint="eastAsia" w:ascii="仿宋" w:hAnsi="仿宋" w:eastAsia="仿宋" w:cs="宋体"/>
          <w:color w:val="auto"/>
          <w:sz w:val="30"/>
          <w:szCs w:val="30"/>
          <w:lang w:val="en-US" w:eastAsia="zh-CN"/>
        </w:rPr>
        <w:t>成果类</w:t>
      </w:r>
      <w:r>
        <w:rPr>
          <w:rFonts w:hint="eastAsia" w:ascii="仿宋" w:hAnsi="仿宋" w:eastAsia="仿宋" w:cs="宋体"/>
          <w:color w:val="auto"/>
          <w:sz w:val="30"/>
          <w:szCs w:val="30"/>
        </w:rPr>
        <w:t>别指调研报告、课题研究报告和学术论文。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6C91C8-27D6-4275-9054-FCA6FFA6E9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FBF9388-BB68-498F-9E1F-38C6BF9805C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F6C37DD5-4884-4AFC-A2B5-67FD08024BC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2CF77A5"/>
    <w:rsid w:val="030E1AB2"/>
    <w:rsid w:val="0346285E"/>
    <w:rsid w:val="048E37C3"/>
    <w:rsid w:val="048E7480"/>
    <w:rsid w:val="0554654E"/>
    <w:rsid w:val="05E14D9D"/>
    <w:rsid w:val="074F2F9E"/>
    <w:rsid w:val="0C6376AC"/>
    <w:rsid w:val="0CBB1554"/>
    <w:rsid w:val="0CC520B1"/>
    <w:rsid w:val="0D6B328F"/>
    <w:rsid w:val="0E4859C4"/>
    <w:rsid w:val="0E4C412A"/>
    <w:rsid w:val="0FB47FE8"/>
    <w:rsid w:val="10EC04EF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A817BC1"/>
    <w:rsid w:val="1B332996"/>
    <w:rsid w:val="1E0D19BE"/>
    <w:rsid w:val="1E4A1AE4"/>
    <w:rsid w:val="1FBB3F92"/>
    <w:rsid w:val="217A3A18"/>
    <w:rsid w:val="21BB6183"/>
    <w:rsid w:val="226C5E9B"/>
    <w:rsid w:val="252870E7"/>
    <w:rsid w:val="26EA68D8"/>
    <w:rsid w:val="287C4664"/>
    <w:rsid w:val="293B3138"/>
    <w:rsid w:val="2A0E2F17"/>
    <w:rsid w:val="2B4D7144"/>
    <w:rsid w:val="2C652602"/>
    <w:rsid w:val="2D550E5B"/>
    <w:rsid w:val="2E6526F9"/>
    <w:rsid w:val="2F2B22E2"/>
    <w:rsid w:val="2F4C6421"/>
    <w:rsid w:val="32761D96"/>
    <w:rsid w:val="33AC70D6"/>
    <w:rsid w:val="33D360BC"/>
    <w:rsid w:val="34AD1ED3"/>
    <w:rsid w:val="35B51AE5"/>
    <w:rsid w:val="373832D4"/>
    <w:rsid w:val="37980D60"/>
    <w:rsid w:val="37BE1588"/>
    <w:rsid w:val="38891BDC"/>
    <w:rsid w:val="39732D15"/>
    <w:rsid w:val="3A226D95"/>
    <w:rsid w:val="3A3D6F16"/>
    <w:rsid w:val="3A6A5551"/>
    <w:rsid w:val="3ACF398B"/>
    <w:rsid w:val="3ADA29A6"/>
    <w:rsid w:val="3ADF1E3C"/>
    <w:rsid w:val="3B2220F5"/>
    <w:rsid w:val="3DEF579D"/>
    <w:rsid w:val="3EE651E8"/>
    <w:rsid w:val="3FFA1395"/>
    <w:rsid w:val="401C1679"/>
    <w:rsid w:val="42A63794"/>
    <w:rsid w:val="42A9786C"/>
    <w:rsid w:val="45F143B0"/>
    <w:rsid w:val="48D42E20"/>
    <w:rsid w:val="4AA62139"/>
    <w:rsid w:val="4AE179D0"/>
    <w:rsid w:val="4B5A2F6F"/>
    <w:rsid w:val="4BF60937"/>
    <w:rsid w:val="4CD44745"/>
    <w:rsid w:val="4ECF5E08"/>
    <w:rsid w:val="5137640D"/>
    <w:rsid w:val="5426526A"/>
    <w:rsid w:val="543514CC"/>
    <w:rsid w:val="54711BDF"/>
    <w:rsid w:val="54D82C20"/>
    <w:rsid w:val="54EC0AD9"/>
    <w:rsid w:val="54FC70BB"/>
    <w:rsid w:val="563A23F7"/>
    <w:rsid w:val="575012A4"/>
    <w:rsid w:val="57807FB8"/>
    <w:rsid w:val="579F4BC8"/>
    <w:rsid w:val="57A910F7"/>
    <w:rsid w:val="5801655E"/>
    <w:rsid w:val="58C13C94"/>
    <w:rsid w:val="59430A18"/>
    <w:rsid w:val="5A2F35AE"/>
    <w:rsid w:val="5A74572B"/>
    <w:rsid w:val="5C600177"/>
    <w:rsid w:val="5CC22769"/>
    <w:rsid w:val="5F9C1039"/>
    <w:rsid w:val="602C67F9"/>
    <w:rsid w:val="603F5885"/>
    <w:rsid w:val="605E1C6C"/>
    <w:rsid w:val="61933F99"/>
    <w:rsid w:val="62126A2D"/>
    <w:rsid w:val="622231B2"/>
    <w:rsid w:val="63AE78D4"/>
    <w:rsid w:val="63D2554F"/>
    <w:rsid w:val="64C262A5"/>
    <w:rsid w:val="67BA2941"/>
    <w:rsid w:val="67F92022"/>
    <w:rsid w:val="682312D6"/>
    <w:rsid w:val="69FB6D3D"/>
    <w:rsid w:val="6B736708"/>
    <w:rsid w:val="6C841BAD"/>
    <w:rsid w:val="6CFD3B46"/>
    <w:rsid w:val="6D4F426D"/>
    <w:rsid w:val="6D7B3BA3"/>
    <w:rsid w:val="6DE75F8E"/>
    <w:rsid w:val="6EAB79CE"/>
    <w:rsid w:val="6F253361"/>
    <w:rsid w:val="70C04FE9"/>
    <w:rsid w:val="714C5157"/>
    <w:rsid w:val="71B96608"/>
    <w:rsid w:val="74242CF8"/>
    <w:rsid w:val="744F3A6E"/>
    <w:rsid w:val="75FF55ED"/>
    <w:rsid w:val="76776072"/>
    <w:rsid w:val="76A67E57"/>
    <w:rsid w:val="784C53F6"/>
    <w:rsid w:val="793C0E18"/>
    <w:rsid w:val="7C903EF9"/>
    <w:rsid w:val="7C96254D"/>
    <w:rsid w:val="7D6A4C3E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批注框文本 Char"/>
    <w:basedOn w:val="9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1841</Words>
  <Characters>1948</Characters>
  <Lines>36</Lines>
  <Paragraphs>10</Paragraphs>
  <TotalTime>478</TotalTime>
  <ScaleCrop>false</ScaleCrop>
  <LinksUpToDate>false</LinksUpToDate>
  <CharactersWithSpaces>2108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cp:lastPrinted>2024-03-26T08:22:00Z</cp:lastPrinted>
  <dcterms:modified xsi:type="dcterms:W3CDTF">2024-04-01T02:55:57Z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BC11569D8D03400CAD639426CB5468F3_13</vt:lpwstr>
  </property>
</Properties>
</file>